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3CF" w14:textId="77777777" w:rsidR="00606F09" w:rsidRPr="00C24FAA" w:rsidRDefault="00606F09" w:rsidP="00606F09">
      <w:pPr>
        <w:spacing w:after="0"/>
        <w:jc w:val="right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Yogyakarta,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lang w:val="sv-SE"/>
        </w:rPr>
        <w:t>(diisi tanggal)</w:t>
      </w:r>
    </w:p>
    <w:p w14:paraId="358F003C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4A08D4F0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Hal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 xml:space="preserve">: Permohonan </w:t>
      </w:r>
      <w:r w:rsidR="00863670" w:rsidRPr="00C24FAA">
        <w:rPr>
          <w:rFonts w:ascii="Cambria" w:hAnsi="Cambria" w:cstheme="minorHAnsi"/>
          <w:sz w:val="24"/>
          <w:szCs w:val="24"/>
          <w:lang w:val="sv-SE"/>
        </w:rPr>
        <w:t>Transfer dari Program Internasional ke Program Reguler</w:t>
      </w:r>
    </w:p>
    <w:p w14:paraId="4FDDDE8B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0DAF4ECB" w14:textId="77777777" w:rsidR="002D5CE3" w:rsidRDefault="002D5CE3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196E827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Kepada :</w:t>
      </w:r>
    </w:p>
    <w:p w14:paraId="3F90A67D" w14:textId="77777777" w:rsidR="00606F09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Ketua Prodi Ilmu Hukum Jenjang Sarjana</w:t>
      </w:r>
    </w:p>
    <w:p w14:paraId="2B4FE247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Fakultas Hukum</w:t>
      </w:r>
    </w:p>
    <w:p w14:paraId="32A8819B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Universitas Islam Indonesia</w:t>
      </w:r>
    </w:p>
    <w:p w14:paraId="0580D98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3B269937" w14:textId="77777777" w:rsidR="002D5CE3" w:rsidRDefault="002D5CE3" w:rsidP="0022536E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</w:p>
    <w:p w14:paraId="52D0A626" w14:textId="77777777" w:rsidR="0022536E" w:rsidRPr="002D5CE3" w:rsidRDefault="0022536E" w:rsidP="00606F09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  <w:r w:rsidRPr="00C24FAA">
        <w:rPr>
          <w:rFonts w:asciiTheme="majorBidi" w:hAnsiTheme="majorBidi" w:cstheme="majorBidi"/>
          <w:i/>
          <w:iCs/>
          <w:lang w:val="sv-SE"/>
        </w:rPr>
        <w:t>Assalamualaikum, Wr.Wb</w:t>
      </w:r>
    </w:p>
    <w:p w14:paraId="2982F179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Dengan hormat,</w:t>
      </w:r>
    </w:p>
    <w:p w14:paraId="1F76777D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Yang bertanda tangan di bawah ini,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mahasiswa </w:t>
      </w:r>
      <w:r w:rsidRPr="00C24FAA">
        <w:rPr>
          <w:rFonts w:ascii="Cambria" w:hAnsi="Cambria" w:cstheme="minorHAnsi"/>
          <w:sz w:val="24"/>
          <w:szCs w:val="24"/>
          <w:lang w:val="sv-SE"/>
        </w:rPr>
        <w:t xml:space="preserve">Program Internasional, Fakultas Hukum,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Universitas Islam </w:t>
      </w:r>
      <w:r w:rsidRPr="00C24FAA">
        <w:rPr>
          <w:rFonts w:ascii="Cambria" w:hAnsi="Cambria" w:cstheme="minorHAnsi"/>
          <w:sz w:val="24"/>
          <w:szCs w:val="24"/>
          <w:lang w:val="sv-SE"/>
        </w:rPr>
        <w:t>Indonesia:</w:t>
      </w:r>
    </w:p>
    <w:p w14:paraId="1ED2C9A8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Nama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nama lengkap)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178F044E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NIM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nomor mahasiswa)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64A4E8BE" w14:textId="7F24B14E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Alamat Asal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asal)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2581BB02" w14:textId="640B8CF6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Alamat di </w:t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>Yogyakarta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>: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tempat tinggal di Yogyakarta)</w:t>
      </w:r>
      <w:r w:rsidR="0022536E" w:rsidRPr="00C24FAA">
        <w:rPr>
          <w:rFonts w:ascii="Cambria" w:hAnsi="Cambria" w:cstheme="minorHAnsi"/>
          <w:color w:val="FF0000"/>
          <w:sz w:val="18"/>
          <w:szCs w:val="24"/>
          <w:u w:val="single"/>
          <w:lang w:val="sv-SE"/>
        </w:rPr>
        <w:t xml:space="preserve"> 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C0626D">
        <w:rPr>
          <w:rFonts w:ascii="Cambria" w:hAnsi="Cambria" w:cstheme="minorHAnsi"/>
          <w:sz w:val="24"/>
          <w:szCs w:val="24"/>
          <w:u w:val="single"/>
          <w:lang w:val="sv-SE"/>
        </w:rPr>
        <w:t>________</w:t>
      </w:r>
    </w:p>
    <w:p w14:paraId="7CF00A79" w14:textId="77777777" w:rsidR="00606F09" w:rsidRDefault="00C24FAA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 xml:space="preserve">No. </w:t>
      </w:r>
      <w:r w:rsidR="00863670">
        <w:rPr>
          <w:rFonts w:ascii="Cambria" w:hAnsi="Cambria" w:cstheme="minorHAnsi"/>
          <w:sz w:val="24"/>
          <w:szCs w:val="24"/>
        </w:rPr>
        <w:t>Handphone</w:t>
      </w:r>
      <w:r w:rsidR="00863670">
        <w:rPr>
          <w:rFonts w:ascii="Cambria" w:hAnsi="Cambria" w:cstheme="minorHAnsi"/>
          <w:sz w:val="24"/>
          <w:szCs w:val="24"/>
        </w:rPr>
        <w:tab/>
      </w:r>
      <w:r w:rsidR="0022536E">
        <w:rPr>
          <w:rFonts w:ascii="Cambria" w:hAnsi="Cambria" w:cstheme="minorHAnsi"/>
          <w:sz w:val="24"/>
          <w:szCs w:val="24"/>
        </w:rPr>
        <w:tab/>
      </w:r>
      <w:r w:rsidR="00863670">
        <w:rPr>
          <w:rFonts w:ascii="Cambria" w:hAnsi="Cambria" w:cstheme="minorHAnsi"/>
          <w:sz w:val="24"/>
          <w:szCs w:val="24"/>
        </w:rPr>
        <w:t>:</w:t>
      </w:r>
      <w:r w:rsidR="004E332D" w:rsidRPr="004E332D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(diisi no. handphone yang aktif)</w:t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FD657B">
        <w:rPr>
          <w:rFonts w:ascii="Cambria" w:hAnsi="Cambria" w:cstheme="minorHAnsi"/>
          <w:sz w:val="24"/>
          <w:szCs w:val="24"/>
          <w:u w:val="single"/>
        </w:rPr>
        <w:tab/>
      </w:r>
    </w:p>
    <w:p w14:paraId="1FCEC07D" w14:textId="77777777" w:rsidR="0022536E" w:rsidRPr="00101E5E" w:rsidRDefault="0022536E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9BB510D" w14:textId="77777777" w:rsidR="00606F09" w:rsidRPr="00C24FAA" w:rsidRDefault="004E332D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 xml:space="preserve">Memohon kepada bapak/ibu agar permohonan transfer saya dari Program Internasional ke Program Reguler, Fakultas Hukum, Universitas Islam Indonesia dapat di kabulkan. </w:t>
      </w:r>
    </w:p>
    <w:p w14:paraId="0221512B" w14:textId="77777777" w:rsidR="004E332D" w:rsidRDefault="004E332D" w:rsidP="000C6050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</w:rPr>
      </w:pPr>
      <w:r>
        <w:rPr>
          <w:rFonts w:ascii="Cambria" w:hAnsi="Cambria" w:cstheme="minorHAnsi"/>
          <w:color w:val="333333"/>
          <w:sz w:val="24"/>
          <w:szCs w:val="24"/>
        </w:rPr>
        <w:t>Adapun alasan say</w:t>
      </w:r>
      <w:r w:rsidR="002D5CE3">
        <w:rPr>
          <w:rFonts w:ascii="Cambria" w:hAnsi="Cambria" w:cstheme="minorHAnsi"/>
          <w:color w:val="333333"/>
          <w:sz w:val="24"/>
          <w:szCs w:val="24"/>
        </w:rPr>
        <w:t>a untuk pindah ke program regule</w:t>
      </w:r>
      <w:r>
        <w:rPr>
          <w:rFonts w:ascii="Cambria" w:hAnsi="Cambria" w:cstheme="minorHAnsi"/>
          <w:color w:val="333333"/>
          <w:sz w:val="24"/>
          <w:szCs w:val="24"/>
        </w:rPr>
        <w:t xml:space="preserve">r </w:t>
      </w:r>
      <w:r w:rsidR="000C6050">
        <w:rPr>
          <w:rFonts w:ascii="Cambria" w:hAnsi="Cambria" w:cstheme="minorHAnsi"/>
          <w:color w:val="333333"/>
          <w:sz w:val="24"/>
          <w:szCs w:val="24"/>
        </w:rPr>
        <w:t>adalah:</w:t>
      </w:r>
    </w:p>
    <w:p w14:paraId="5333923F" w14:textId="77777777" w:rsidR="000C6050" w:rsidRPr="002D5CE3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18"/>
          <w:lang w:val="sv-SE"/>
        </w:rPr>
      </w:pP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(</w:t>
      </w:r>
      <w:r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>alasan I</w:t>
      </w:r>
      <w:r w:rsidR="002D5CE3"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 xml:space="preserve"> (lengkap dan jelas)</w:t>
      </w: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)</w:t>
      </w:r>
    </w:p>
    <w:p w14:paraId="7C7E5A7F" w14:textId="77777777" w:rsidR="000C6050" w:rsidRPr="0022536E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24"/>
        </w:rPr>
      </w:pPr>
      <w:r w:rsidRPr="0022536E">
        <w:rPr>
          <w:rFonts w:ascii="Cambria" w:hAnsi="Cambria" w:cstheme="minorHAnsi"/>
          <w:color w:val="FF0000"/>
          <w:sz w:val="18"/>
          <w:szCs w:val="24"/>
        </w:rPr>
        <w:t>(</w:t>
      </w:r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alasan II jika ada</w:t>
      </w:r>
      <w:r w:rsidRPr="0022536E">
        <w:rPr>
          <w:rFonts w:ascii="Cambria" w:hAnsi="Cambria" w:cstheme="minorHAnsi"/>
          <w:color w:val="FF0000"/>
          <w:sz w:val="18"/>
          <w:szCs w:val="24"/>
        </w:rPr>
        <w:t>)</w:t>
      </w:r>
    </w:p>
    <w:p w14:paraId="1662A24A" w14:textId="77777777" w:rsidR="0022536E" w:rsidRPr="00C24FAA" w:rsidRDefault="000C7462" w:rsidP="00A735BC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Selanjutnya, sebagai bah</w:t>
      </w:r>
      <w:r w:rsidR="0022536E"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an pertimbangan saya lampirkan:</w:t>
      </w:r>
    </w:p>
    <w:p w14:paraId="60F8B6F0" w14:textId="56B7C7B2" w:rsidR="0022536E" w:rsidRDefault="000C7462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 w:rsidRPr="0022536E">
        <w:rPr>
          <w:rFonts w:ascii="Cambria" w:hAnsi="Cambria" w:cstheme="minorHAnsi"/>
          <w:b/>
          <w:color w:val="333333"/>
          <w:sz w:val="24"/>
          <w:szCs w:val="24"/>
        </w:rPr>
        <w:t>Formulir transfer Program Internasional ke Program Reguler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r w:rsidR="002E2F84">
        <w:rPr>
          <w:rFonts w:ascii="Cambria" w:hAnsi="Cambria" w:cstheme="minorHAnsi"/>
          <w:b/>
          <w:color w:val="333333"/>
          <w:sz w:val="24"/>
          <w:szCs w:val="24"/>
        </w:rPr>
        <w:t>Terisi secara online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08F0F05" w14:textId="21AF0503" w:rsidR="0022536E" w:rsidRDefault="00C0626D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 xml:space="preserve">Bukti Pelunasan </w:t>
      </w:r>
      <w:r w:rsidR="0022536E">
        <w:rPr>
          <w:rFonts w:ascii="Cambria" w:hAnsi="Cambria" w:cstheme="minorHAnsi"/>
          <w:b/>
          <w:color w:val="333333"/>
          <w:sz w:val="24"/>
          <w:szCs w:val="24"/>
        </w:rPr>
        <w:t>Tagihan SPP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dan Catur Darma (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>Scan warna</w:t>
      </w:r>
      <w:r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4B4019FE" w14:textId="66872321" w:rsidR="0022536E" w:rsidRDefault="0022536E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>KHS Kumulatif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(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>scan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warna</w:t>
      </w:r>
      <w:r w:rsidR="00B73D65">
        <w:rPr>
          <w:rFonts w:ascii="Cambria" w:hAnsi="Cambria" w:cstheme="minorHAnsi"/>
          <w:b/>
          <w:color w:val="333333"/>
          <w:sz w:val="24"/>
          <w:szCs w:val="24"/>
        </w:rPr>
        <w:t xml:space="preserve"> dari Unisys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35E608EC" w14:textId="779B72FD" w:rsidR="005B3317" w:rsidRDefault="00B73D65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>IPK Kumulatif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(</w:t>
      </w:r>
      <w:r>
        <w:rPr>
          <w:rFonts w:ascii="Cambria" w:hAnsi="Cambria" w:cstheme="minorHAnsi"/>
          <w:b/>
          <w:color w:val="333333"/>
          <w:sz w:val="24"/>
          <w:szCs w:val="24"/>
        </w:rPr>
        <w:t>scan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warna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dari Unisys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>)</w:t>
      </w:r>
    </w:p>
    <w:p w14:paraId="1AC42552" w14:textId="77777777" w:rsidR="00606F09" w:rsidRPr="00C24FAA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Demikian permohonan ini dibuat, atas perhatian Ibu/Bapak, kami ucapkan terima kasih.</w:t>
      </w:r>
    </w:p>
    <w:p w14:paraId="71D87F0C" w14:textId="77777777" w:rsidR="0022536E" w:rsidRPr="00F41075" w:rsidRDefault="0022536E" w:rsidP="0022536E">
      <w:pPr>
        <w:jc w:val="both"/>
        <w:rPr>
          <w:rFonts w:asciiTheme="majorBidi" w:hAnsiTheme="majorBidi" w:cstheme="majorBidi"/>
          <w:i/>
          <w:iCs/>
        </w:rPr>
      </w:pPr>
      <w:r w:rsidRPr="00F41075">
        <w:rPr>
          <w:rFonts w:asciiTheme="majorBidi" w:hAnsiTheme="majorBidi" w:cstheme="majorBidi"/>
          <w:i/>
          <w:iCs/>
        </w:rPr>
        <w:t>Wassalamualaikum Wr. Wb</w:t>
      </w:r>
    </w:p>
    <w:p w14:paraId="198EDB69" w14:textId="68F7E4A6" w:rsidR="00606F09" w:rsidRPr="00606F09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606F09">
        <w:rPr>
          <w:rFonts w:ascii="Cambria" w:hAnsi="Cambria" w:cstheme="minorHAnsi"/>
          <w:color w:val="333333"/>
          <w:sz w:val="24"/>
          <w:szCs w:val="24"/>
        </w:rPr>
        <w:tab/>
      </w:r>
      <w:r w:rsidRPr="00606F09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</w:r>
      <w:r w:rsidR="00B73D65">
        <w:rPr>
          <w:rFonts w:ascii="Cambria" w:hAnsi="Cambria" w:cstheme="minorHAnsi"/>
          <w:sz w:val="24"/>
          <w:szCs w:val="24"/>
        </w:rPr>
        <w:tab/>
        <w:t xml:space="preserve">      Persetujuan</w:t>
      </w:r>
    </w:p>
    <w:p w14:paraId="1883FBED" w14:textId="348755B2" w:rsidR="00606F09" w:rsidRDefault="0022536E" w:rsidP="00B73D65">
      <w:pPr>
        <w:ind w:left="720" w:firstLine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</w:t>
      </w:r>
      <w:r w:rsidR="00A735BC">
        <w:rPr>
          <w:rFonts w:ascii="Cambria" w:hAnsi="Cambria" w:cstheme="minorHAnsi"/>
          <w:sz w:val="24"/>
          <w:szCs w:val="24"/>
        </w:rPr>
        <w:t>Mahasiswa</w:t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 xml:space="preserve">   </w:t>
      </w:r>
      <w:r w:rsidR="006974AB">
        <w:rPr>
          <w:rFonts w:ascii="Cambria" w:hAnsi="Cambria" w:cstheme="minorHAnsi"/>
          <w:sz w:val="24"/>
          <w:szCs w:val="24"/>
        </w:rPr>
        <w:t>Orang tua/wali</w:t>
      </w:r>
    </w:p>
    <w:p w14:paraId="46EF66D4" w14:textId="77777777" w:rsidR="002E2F84" w:rsidRPr="00B73D65" w:rsidRDefault="002E2F84" w:rsidP="00B73D65">
      <w:pPr>
        <w:ind w:left="720" w:firstLine="720"/>
        <w:rPr>
          <w:rFonts w:ascii="Cambria" w:hAnsi="Cambria" w:cstheme="minorHAnsi"/>
          <w:sz w:val="24"/>
          <w:szCs w:val="24"/>
        </w:rPr>
      </w:pPr>
    </w:p>
    <w:p w14:paraId="1A2CF6A7" w14:textId="3F9C6EC5" w:rsidR="00606F09" w:rsidRPr="002E2F84" w:rsidRDefault="002E2F84" w:rsidP="00606F09">
      <w:pPr>
        <w:rPr>
          <w:rFonts w:ascii="Cambria" w:hAnsi="Cambria" w:cstheme="minorHAnsi"/>
          <w:bCs/>
          <w:sz w:val="16"/>
          <w:szCs w:val="16"/>
        </w:rPr>
      </w:pP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 w:rsidRPr="002E2F84">
        <w:rPr>
          <w:rFonts w:ascii="Cambria" w:hAnsi="Cambria" w:cstheme="minorHAnsi"/>
          <w:bCs/>
          <w:sz w:val="16"/>
          <w:szCs w:val="16"/>
        </w:rPr>
        <w:t xml:space="preserve">Materai Rp. </w:t>
      </w:r>
      <w:r w:rsidR="00FF58BB">
        <w:rPr>
          <w:rFonts w:ascii="Cambria" w:hAnsi="Cambria" w:cstheme="minorHAnsi"/>
          <w:bCs/>
          <w:sz w:val="16"/>
          <w:szCs w:val="16"/>
        </w:rPr>
        <w:t>10</w:t>
      </w:r>
      <w:r w:rsidRPr="002E2F84">
        <w:rPr>
          <w:rFonts w:ascii="Cambria" w:hAnsi="Cambria" w:cstheme="minorHAnsi"/>
          <w:bCs/>
          <w:sz w:val="16"/>
          <w:szCs w:val="16"/>
        </w:rPr>
        <w:t>.000</w:t>
      </w:r>
    </w:p>
    <w:p w14:paraId="49FF2568" w14:textId="6BFC1E0F" w:rsidR="007D1455" w:rsidRDefault="006974AB" w:rsidP="002D5CE3">
      <w:pPr>
        <w:spacing w:after="0"/>
        <w:rPr>
          <w:rFonts w:ascii="Cambria" w:hAnsi="Cambria" w:cstheme="minorHAnsi"/>
          <w:sz w:val="18"/>
          <w:u w:val="single"/>
        </w:rPr>
      </w:pPr>
      <w:r>
        <w:rPr>
          <w:rFonts w:ascii="Cambria" w:hAnsi="Cambria" w:cstheme="minorHAnsi"/>
        </w:rPr>
        <w:tab/>
        <w:t xml:space="preserve">       </w:t>
      </w:r>
      <w:r>
        <w:rPr>
          <w:rFonts w:ascii="Cambria" w:hAnsi="Cambria" w:cstheme="minorHAnsi"/>
          <w:u w:val="single"/>
        </w:rPr>
        <w:t xml:space="preserve">     </w:t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</w:t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</w:p>
    <w:p w14:paraId="421A18EA" w14:textId="00E764A0" w:rsidR="002E2F84" w:rsidRPr="002E2F84" w:rsidRDefault="002E2F84" w:rsidP="002D5CE3">
      <w:pPr>
        <w:spacing w:after="0"/>
        <w:rPr>
          <w:rFonts w:ascii="Cambria" w:hAnsi="Cambria" w:cstheme="minorHAnsi"/>
          <w:color w:val="FF0000"/>
          <w:sz w:val="18"/>
          <w:u w:val="single"/>
        </w:rPr>
      </w:pPr>
      <w:r>
        <w:rPr>
          <w:rFonts w:ascii="Cambria" w:hAnsi="Cambria" w:cstheme="minorHAnsi"/>
          <w:color w:val="FF0000"/>
          <w:sz w:val="18"/>
          <w:u w:val="single"/>
        </w:rPr>
        <w:t>Catatan: surat wajib ditandatangani dengan tinta biru</w:t>
      </w:r>
      <w:r w:rsidR="00F07E59">
        <w:rPr>
          <w:rFonts w:ascii="Cambria" w:hAnsi="Cambria" w:cstheme="minorHAnsi"/>
          <w:color w:val="FF0000"/>
          <w:sz w:val="18"/>
          <w:u w:val="single"/>
        </w:rPr>
        <w:t xml:space="preserve"> dan di scan warna kemudian di upload ke online  form. </w:t>
      </w:r>
    </w:p>
    <w:sectPr w:rsidR="002E2F84" w:rsidRPr="002E2F84" w:rsidSect="002E2F84">
      <w:headerReference w:type="default" r:id="rId7"/>
      <w:pgSz w:w="12240" w:h="15840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CA35" w14:textId="77777777" w:rsidR="00060693" w:rsidRDefault="00060693" w:rsidP="00606F09">
      <w:pPr>
        <w:spacing w:after="0" w:line="240" w:lineRule="auto"/>
      </w:pPr>
      <w:r>
        <w:separator/>
      </w:r>
    </w:p>
  </w:endnote>
  <w:endnote w:type="continuationSeparator" w:id="0">
    <w:p w14:paraId="02E21BC5" w14:textId="77777777" w:rsidR="00060693" w:rsidRDefault="00060693" w:rsidP="0060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913A" w14:textId="77777777" w:rsidR="00060693" w:rsidRDefault="00060693" w:rsidP="00606F09">
      <w:pPr>
        <w:spacing w:after="0" w:line="240" w:lineRule="auto"/>
      </w:pPr>
      <w:r>
        <w:separator/>
      </w:r>
    </w:p>
  </w:footnote>
  <w:footnote w:type="continuationSeparator" w:id="0">
    <w:p w14:paraId="0F75AF19" w14:textId="77777777" w:rsidR="00060693" w:rsidRDefault="00060693" w:rsidP="0060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76E3" w14:textId="77777777" w:rsidR="00606F09" w:rsidRDefault="00606F09">
    <w:pPr>
      <w:pStyle w:val="Header"/>
    </w:pPr>
  </w:p>
  <w:p w14:paraId="3DA7DB2D" w14:textId="77777777" w:rsidR="00606F09" w:rsidRDefault="0060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E5"/>
    <w:multiLevelType w:val="hybridMultilevel"/>
    <w:tmpl w:val="9FD09030"/>
    <w:lvl w:ilvl="0" w:tplc="BB1A60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C6E"/>
    <w:multiLevelType w:val="hybridMultilevel"/>
    <w:tmpl w:val="D45C8108"/>
    <w:lvl w:ilvl="0" w:tplc="928816A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475"/>
    <w:multiLevelType w:val="hybridMultilevel"/>
    <w:tmpl w:val="8C1C7F1C"/>
    <w:lvl w:ilvl="0" w:tplc="0BB436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BA458B"/>
    <w:multiLevelType w:val="hybridMultilevel"/>
    <w:tmpl w:val="BE5667E6"/>
    <w:lvl w:ilvl="0" w:tplc="5EF2E0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CD"/>
    <w:rsid w:val="00032DCD"/>
    <w:rsid w:val="00060693"/>
    <w:rsid w:val="000C6050"/>
    <w:rsid w:val="000C7462"/>
    <w:rsid w:val="00101E5E"/>
    <w:rsid w:val="00165B9C"/>
    <w:rsid w:val="0022536E"/>
    <w:rsid w:val="002D5CE3"/>
    <w:rsid w:val="002D7CD3"/>
    <w:rsid w:val="002E2F84"/>
    <w:rsid w:val="004B0F1B"/>
    <w:rsid w:val="004C68CB"/>
    <w:rsid w:val="004E332D"/>
    <w:rsid w:val="00507A08"/>
    <w:rsid w:val="005B3317"/>
    <w:rsid w:val="00606F09"/>
    <w:rsid w:val="0069165B"/>
    <w:rsid w:val="006974AB"/>
    <w:rsid w:val="006A1DD3"/>
    <w:rsid w:val="007336F7"/>
    <w:rsid w:val="00782C02"/>
    <w:rsid w:val="007D1455"/>
    <w:rsid w:val="00803638"/>
    <w:rsid w:val="00863670"/>
    <w:rsid w:val="0091222F"/>
    <w:rsid w:val="00914C0F"/>
    <w:rsid w:val="00A735BC"/>
    <w:rsid w:val="00B73D65"/>
    <w:rsid w:val="00C0626D"/>
    <w:rsid w:val="00C24FAA"/>
    <w:rsid w:val="00D23101"/>
    <w:rsid w:val="00D3305D"/>
    <w:rsid w:val="00DB4FAB"/>
    <w:rsid w:val="00DE36C8"/>
    <w:rsid w:val="00E77A75"/>
    <w:rsid w:val="00EB7D1A"/>
    <w:rsid w:val="00F07E59"/>
    <w:rsid w:val="00FD657B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85A"/>
  <w15:chartTrackingRefBased/>
  <w15:docId w15:val="{4B7DA21C-5F2A-423E-993D-815B0FA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0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Dodik Setiawan</cp:lastModifiedBy>
  <cp:revision>18</cp:revision>
  <dcterms:created xsi:type="dcterms:W3CDTF">2019-01-09T05:53:00Z</dcterms:created>
  <dcterms:modified xsi:type="dcterms:W3CDTF">2022-01-09T19:59:00Z</dcterms:modified>
</cp:coreProperties>
</file>